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FA" w:rsidRDefault="009734FA" w:rsidP="00973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Pr="00164C51" w:rsidRDefault="00164C51" w:rsidP="00164C5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C51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учебном плане</w:t>
      </w:r>
    </w:p>
    <w:p w:rsidR="00164C51" w:rsidRPr="00164C51" w:rsidRDefault="00164C51" w:rsidP="00164C5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C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учебному плану </w:t>
      </w:r>
      <w:proofErr w:type="spellStart"/>
      <w:r w:rsidRPr="00164C51">
        <w:rPr>
          <w:rFonts w:ascii="Times New Roman" w:eastAsia="Times New Roman" w:hAnsi="Times New Roman"/>
          <w:bCs/>
          <w:sz w:val="24"/>
          <w:szCs w:val="24"/>
          <w:lang w:eastAsia="ru-RU"/>
        </w:rPr>
        <w:t>школыв</w:t>
      </w:r>
      <w:proofErr w:type="spellEnd"/>
      <w:r w:rsidRPr="00164C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 </w:t>
      </w:r>
      <w:proofErr w:type="gramStart"/>
      <w:r w:rsidRPr="00164C51">
        <w:rPr>
          <w:rFonts w:ascii="Times New Roman" w:eastAsia="Times New Roman" w:hAnsi="Times New Roman"/>
          <w:bCs/>
          <w:sz w:val="24"/>
          <w:szCs w:val="24"/>
          <w:lang w:eastAsia="ru-RU"/>
        </w:rPr>
        <w:t>классе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4C51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учебный предмет «Математика» отводится  </w:t>
      </w:r>
      <w:r w:rsidRPr="00164C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136 ч</w:t>
      </w:r>
      <w:r w:rsidRPr="00164C51">
        <w:rPr>
          <w:rFonts w:ascii="Times New Roman" w:eastAsia="Times New Roman" w:hAnsi="Times New Roman"/>
          <w:sz w:val="24"/>
          <w:szCs w:val="24"/>
          <w:lang w:eastAsia="ru-RU"/>
        </w:rPr>
        <w:t xml:space="preserve"> (4 ч в неделю, </w:t>
      </w:r>
      <w:r w:rsidRPr="00164C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34 </w:t>
      </w:r>
      <w:r w:rsidRPr="00164C51">
        <w:rPr>
          <w:rFonts w:ascii="Times New Roman" w:eastAsia="Times New Roman" w:hAnsi="Times New Roman"/>
          <w:sz w:val="24"/>
          <w:szCs w:val="24"/>
          <w:lang w:eastAsia="ru-RU"/>
        </w:rPr>
        <w:t>учебных недель).</w:t>
      </w:r>
    </w:p>
    <w:p w:rsidR="00164C51" w:rsidRPr="00164C51" w:rsidRDefault="00164C51" w:rsidP="00164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C51">
        <w:rPr>
          <w:rFonts w:ascii="Times New Roman" w:eastAsia="Times New Roman" w:hAnsi="Times New Roman"/>
          <w:i/>
          <w:sz w:val="24"/>
          <w:szCs w:val="24"/>
          <w:lang w:eastAsia="ru-RU"/>
        </w:rPr>
        <w:t>Учебник:</w:t>
      </w:r>
      <w:r w:rsidRPr="00164C51">
        <w:rPr>
          <w:rFonts w:ascii="Times New Roman" w:eastAsia="Times New Roman" w:hAnsi="Times New Roman"/>
          <w:sz w:val="24"/>
          <w:szCs w:val="24"/>
          <w:lang w:eastAsia="ru-RU"/>
        </w:rPr>
        <w:t xml:space="preserve"> Моро М.И., </w:t>
      </w:r>
      <w:proofErr w:type="spellStart"/>
      <w:r w:rsidRPr="00164C51">
        <w:rPr>
          <w:rFonts w:ascii="Times New Roman" w:eastAsia="Times New Roman" w:hAnsi="Times New Roman"/>
          <w:sz w:val="24"/>
          <w:szCs w:val="24"/>
          <w:lang w:eastAsia="ru-RU"/>
        </w:rPr>
        <w:t>Бантова</w:t>
      </w:r>
      <w:proofErr w:type="spellEnd"/>
      <w:r w:rsidRPr="00164C51">
        <w:rPr>
          <w:rFonts w:ascii="Times New Roman" w:eastAsia="Times New Roman" w:hAnsi="Times New Roman"/>
          <w:sz w:val="24"/>
          <w:szCs w:val="24"/>
          <w:lang w:eastAsia="ru-RU"/>
        </w:rPr>
        <w:t xml:space="preserve"> М.А., Бельтюкова Г.В. и др. Математика. В 2-х </w:t>
      </w:r>
      <w:proofErr w:type="spellStart"/>
      <w:r w:rsidRPr="00164C51">
        <w:rPr>
          <w:rFonts w:ascii="Times New Roman" w:eastAsia="Times New Roman" w:hAnsi="Times New Roman"/>
          <w:sz w:val="24"/>
          <w:szCs w:val="24"/>
          <w:lang w:eastAsia="ru-RU"/>
        </w:rPr>
        <w:t>частяхИздательство</w:t>
      </w:r>
      <w:proofErr w:type="spellEnd"/>
      <w:r w:rsidRPr="00164C51">
        <w:rPr>
          <w:rFonts w:ascii="Times New Roman" w:eastAsia="Times New Roman" w:hAnsi="Times New Roman"/>
          <w:sz w:val="24"/>
          <w:szCs w:val="24"/>
          <w:lang w:eastAsia="ru-RU"/>
        </w:rPr>
        <w:t xml:space="preserve"> "Просвещение"</w:t>
      </w:r>
    </w:p>
    <w:p w:rsidR="00164C51" w:rsidRPr="00164C51" w:rsidRDefault="00164C51" w:rsidP="00164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C51" w:rsidRPr="00164C51" w:rsidRDefault="00164C51" w:rsidP="00164C5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303030"/>
          <w:sz w:val="24"/>
          <w:szCs w:val="24"/>
          <w:lang w:eastAsia="ru-RU"/>
        </w:rPr>
      </w:pPr>
    </w:p>
    <w:p w:rsidR="00164C51" w:rsidRPr="00164C51" w:rsidRDefault="00164C51" w:rsidP="00164C51">
      <w:pPr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4C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по математике </w:t>
      </w:r>
      <w:r w:rsidRPr="00164C51">
        <w:rPr>
          <w:rFonts w:ascii="Times New Roman" w:eastAsia="Times New Roman" w:hAnsi="Times New Roman"/>
          <w:b/>
          <w:sz w:val="24"/>
          <w:szCs w:val="24"/>
          <w:lang w:eastAsia="ru-RU"/>
        </w:rPr>
        <w:t>4 класс</w:t>
      </w:r>
      <w:r w:rsidRPr="00164C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(4ч в неделю) – 136 часов</w:t>
      </w:r>
    </w:p>
    <w:p w:rsidR="00164C51" w:rsidRPr="00164C51" w:rsidRDefault="00164C51" w:rsidP="00164C5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303030"/>
          <w:sz w:val="24"/>
          <w:szCs w:val="24"/>
          <w:lang w:eastAsia="ru-RU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6663"/>
        <w:gridCol w:w="992"/>
        <w:gridCol w:w="1134"/>
      </w:tblGrid>
      <w:tr w:rsidR="00164C51" w:rsidRPr="00164C51" w:rsidTr="00164C51">
        <w:trPr>
          <w:trHeight w:val="409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 п\</w:t>
            </w:r>
            <w:proofErr w:type="gramStart"/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 по факту</w:t>
            </w: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Числа от 1 до 1000. </w:t>
            </w:r>
          </w:p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Нумерация. Счёт предметов. Разряды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Числовые выражения. Порядок выполнения действий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суммы нескольких слагаемых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 вида 903 - 547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Умножение трехзначного числа </w:t>
            </w:r>
          </w:p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однозначное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умножения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CA7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</w:tcPr>
          <w:p w:rsidR="00164C51" w:rsidRPr="00164C51" w:rsidRDefault="00164C51" w:rsidP="00CA70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Деление. </w:t>
            </w:r>
          </w:p>
        </w:tc>
        <w:tc>
          <w:tcPr>
            <w:tcW w:w="992" w:type="dxa"/>
          </w:tcPr>
          <w:p w:rsidR="00164C51" w:rsidRPr="00164C51" w:rsidRDefault="00164C51" w:rsidP="00CA70C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70CC" w:rsidRPr="00164C51" w:rsidTr="00164C51">
        <w:tblPrEx>
          <w:tblLook w:val="04A0"/>
        </w:tblPrEx>
        <w:tc>
          <w:tcPr>
            <w:tcW w:w="993" w:type="dxa"/>
          </w:tcPr>
          <w:p w:rsidR="00CA70CC" w:rsidRPr="00164C51" w:rsidRDefault="00CA70CC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</w:tcPr>
          <w:p w:rsidR="00CA70CC" w:rsidRPr="00164C51" w:rsidRDefault="00CA70CC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Приёмы письменного деления</w:t>
            </w:r>
          </w:p>
        </w:tc>
        <w:tc>
          <w:tcPr>
            <w:tcW w:w="992" w:type="dxa"/>
          </w:tcPr>
          <w:p w:rsidR="00CA70CC" w:rsidRPr="00164C51" w:rsidRDefault="00CA70CC" w:rsidP="00CA70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A70CC" w:rsidRPr="00164C51" w:rsidRDefault="00CA70CC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вида 285</w:t>
            </w:r>
            <w:proofErr w:type="gramStart"/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Диаграммы. Чтение и составление столбчатых диаграмм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вида 324</w:t>
            </w:r>
            <w:proofErr w:type="gramStart"/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С.р. по теме «Числа от 1 до 1000. Повторение»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контрольной работы. Повторение пройденного «Что узнали. Чему научились». 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Числа, которые больше 1000.</w:t>
            </w:r>
            <w:r w:rsidRPr="00164C5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Нумерация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tabs>
                <w:tab w:val="center" w:pos="4155"/>
                <w:tab w:val="right" w:pos="8310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Новая счётная единица – тысяча. Класс единиц и класс тысяч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многозначных чисел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Запись многозначных чисел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многозначных чисел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и уменьшение числа в 10, 100, 1000 раз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Выделение в числе  общего количества единиц любого разряда 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миллионов, класс миллиардов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Проект: «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 вокруг нас». Создание математического справочника «Наш город (село)»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Контрольная работа по теме «Числа, которые больше 1000. Нумерация»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контрольной работы. Повторение пройденного «Что узнали. Чему научились»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Числа, которые больше 1000.</w:t>
            </w:r>
            <w:r w:rsidRPr="00164C5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Величины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Единица длины - километр 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единиц длины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площади: квадратный километр, квадратный миллиметр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единиц площади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Административная контрольная работа за первую четверть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площади с помощью палетки.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контрольной работы.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Время. Единицы времени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24-часовое исчисление времени суток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определение начала, продолжительности и конца события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времени: секунда, век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единиц времени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пройденного «Что узнали. Чему научились». </w:t>
            </w: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С.р. по теме «Величины»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Контрольная работа по теме «Величины»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Числа, которые больше 1000.</w:t>
            </w:r>
            <w:r w:rsidRPr="00164C5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Сложение и вычитание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контрольной работы. Устные и письменные приемы вычислений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неизвестного слагаемого. Вычитание с переходом через несколько разрядов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неизвестного слагаемого. Вычитание с переходом через несколько разрядов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неизвестного уменьшаемого, неизвестного вычитаемого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247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нескольких долей целого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48 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нахождение нескольких долей целого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разных видов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 и вычитание значений величин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увеличение (уменьшение) числа на несколько единиц, выраженных в косвенной форме</w:t>
            </w: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Проверочная </w:t>
            </w:r>
            <w:proofErr w:type="spellStart"/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работапо</w:t>
            </w:r>
            <w:proofErr w:type="spellEnd"/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теме «Сложение и вычитание»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пройденного «Что узнали. Чему научились». 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Числа, которые больше 1000.</w:t>
            </w:r>
            <w:r w:rsidRPr="00164C5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Умножение и деление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 Умножение и его свойства. Умножение на 0 и 1ножение и его свойства. Умножение на 0 и 1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Письменные приемы умножения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269"/>
        </w:trPr>
        <w:tc>
          <w:tcPr>
            <w:tcW w:w="993" w:type="dxa"/>
          </w:tcPr>
          <w:p w:rsidR="00164C51" w:rsidRPr="00164C51" w:rsidRDefault="00164C51" w:rsidP="00CA7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663" w:type="dxa"/>
          </w:tcPr>
          <w:p w:rsidR="00164C51" w:rsidRPr="00164C51" w:rsidRDefault="00CA70CC" w:rsidP="00CA70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п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исьменн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умножения 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70CC" w:rsidRPr="00164C51" w:rsidTr="00164C51">
        <w:tblPrEx>
          <w:tblLook w:val="04A0"/>
        </w:tblPrEx>
        <w:trPr>
          <w:trHeight w:val="269"/>
        </w:trPr>
        <w:tc>
          <w:tcPr>
            <w:tcW w:w="993" w:type="dxa"/>
          </w:tcPr>
          <w:p w:rsidR="00CA70CC" w:rsidRPr="00164C51" w:rsidRDefault="00CA70CC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663" w:type="dxa"/>
          </w:tcPr>
          <w:p w:rsidR="00CA70CC" w:rsidRPr="00164C51" w:rsidRDefault="00CA70CC" w:rsidP="00CA70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Письменные приемы умножения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Закрепление.</w:t>
            </w:r>
          </w:p>
        </w:tc>
        <w:tc>
          <w:tcPr>
            <w:tcW w:w="992" w:type="dxa"/>
          </w:tcPr>
          <w:p w:rsidR="00CA70CC" w:rsidRPr="00164C51" w:rsidRDefault="00CA70CC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A70CC" w:rsidRPr="00164C51" w:rsidRDefault="00CA70CC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Умножение чисел, запись которых 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оканчивается нулями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неизвестного множителя, делимого, делителя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Деление 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CA70CC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 w:rsidR="00164C51"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64C51" w:rsidRPr="00164C51" w:rsidRDefault="00164C51" w:rsidP="00CA70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многозначного числа на однозначное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70CC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CA70CC" w:rsidRPr="00164C51" w:rsidRDefault="00CA70CC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663" w:type="dxa"/>
          </w:tcPr>
          <w:p w:rsidR="00CA70CC" w:rsidRPr="00164C51" w:rsidRDefault="00CA70CC" w:rsidP="00CA70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д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многозначного числа на однозначное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CA70CC" w:rsidRPr="00164C51" w:rsidRDefault="00CA70CC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A70CC" w:rsidRPr="00164C51" w:rsidRDefault="00CA70CC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Задачи на увеличение (уменьшение) числа </w:t>
            </w:r>
          </w:p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несколько раз, выраженных в косвенной форме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64, 65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Деление многозначного числа </w:t>
            </w:r>
          </w:p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(в записи частного нули)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пропорциональное деление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Закрепление. Краткая запись деления столбиком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68, 69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знаний о действиях </w:t>
            </w:r>
          </w:p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многозначными числами</w:t>
            </w:r>
          </w:p>
        </w:tc>
        <w:tc>
          <w:tcPr>
            <w:tcW w:w="992" w:type="dxa"/>
          </w:tcPr>
          <w:p w:rsidR="009359FA" w:rsidRPr="00164C51" w:rsidRDefault="009359FA" w:rsidP="009359F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знаний о действиях </w:t>
            </w:r>
          </w:p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многозначными числами. </w:t>
            </w: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С.р. по теме «Умножение и деление»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71, 72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научились».</w:t>
            </w:r>
          </w:p>
        </w:tc>
        <w:tc>
          <w:tcPr>
            <w:tcW w:w="992" w:type="dxa"/>
          </w:tcPr>
          <w:p w:rsidR="009359FA" w:rsidRPr="00164C51" w:rsidRDefault="009359FA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изученных видов</w:t>
            </w:r>
          </w:p>
        </w:tc>
        <w:tc>
          <w:tcPr>
            <w:tcW w:w="992" w:type="dxa"/>
          </w:tcPr>
          <w:p w:rsidR="00164C51" w:rsidRPr="00164C51" w:rsidRDefault="00164C51" w:rsidP="009359F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Контрольная работа по теме «Умножение и деление на однозначное число»</w:t>
            </w:r>
          </w:p>
        </w:tc>
        <w:tc>
          <w:tcPr>
            <w:tcW w:w="992" w:type="dxa"/>
          </w:tcPr>
          <w:p w:rsidR="00164C51" w:rsidRPr="00164C51" w:rsidRDefault="00164C51" w:rsidP="009359F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c>
          <w:tcPr>
            <w:tcW w:w="993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контрольной работы. Скорость. Единицы скорости. Взаимосвязь между скоростью, временем и расстоянием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C51" w:rsidRPr="00164C51" w:rsidTr="00164C51">
        <w:tblPrEx>
          <w:tblLook w:val="04A0"/>
        </w:tblPrEx>
        <w:trPr>
          <w:trHeight w:val="577"/>
        </w:trPr>
        <w:tc>
          <w:tcPr>
            <w:tcW w:w="993" w:type="dxa"/>
          </w:tcPr>
          <w:p w:rsidR="00164C51" w:rsidRPr="00164C51" w:rsidRDefault="00164C51" w:rsidP="00935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663" w:type="dxa"/>
          </w:tcPr>
          <w:p w:rsidR="00164C51" w:rsidRPr="00164C51" w:rsidRDefault="00164C51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с величинами: скорость, время, расстояние</w:t>
            </w:r>
            <w:r w:rsidR="009359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Знакомство.</w:t>
            </w:r>
          </w:p>
        </w:tc>
        <w:tc>
          <w:tcPr>
            <w:tcW w:w="992" w:type="dxa"/>
          </w:tcPr>
          <w:p w:rsidR="00164C51" w:rsidRPr="00164C51" w:rsidRDefault="00164C51" w:rsidP="00164C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164C51" w:rsidRPr="00164C51" w:rsidRDefault="00164C51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9FA" w:rsidRPr="00164C51" w:rsidTr="00164C51">
        <w:tblPrEx>
          <w:tblLook w:val="04A0"/>
        </w:tblPrEx>
        <w:trPr>
          <w:trHeight w:val="577"/>
        </w:trPr>
        <w:tc>
          <w:tcPr>
            <w:tcW w:w="993" w:type="dxa"/>
          </w:tcPr>
          <w:p w:rsidR="009359FA" w:rsidRPr="00164C51" w:rsidRDefault="009359FA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663" w:type="dxa"/>
          </w:tcPr>
          <w:p w:rsidR="009359FA" w:rsidRPr="00164C51" w:rsidRDefault="009359FA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величинами: скорость, время, расстояние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9359FA" w:rsidRPr="00164C51" w:rsidRDefault="009359FA" w:rsidP="0016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9FA" w:rsidRPr="00164C51" w:rsidRDefault="009359FA" w:rsidP="0016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rPr>
          <w:trHeight w:val="577"/>
        </w:trPr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величинами: скорость, время, расстояние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числа на произведение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80, 81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умножение на числа, оканчивающиеся нулями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Письменные приемы умножения двух чисел, оканчивающихся нулями</w:t>
            </w:r>
          </w:p>
        </w:tc>
        <w:tc>
          <w:tcPr>
            <w:tcW w:w="992" w:type="dxa"/>
          </w:tcPr>
          <w:p w:rsidR="0093546F" w:rsidRPr="0093546F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одновременное встречное движение</w:t>
            </w:r>
          </w:p>
        </w:tc>
        <w:tc>
          <w:tcPr>
            <w:tcW w:w="992" w:type="dxa"/>
          </w:tcPr>
          <w:p w:rsidR="0093546F" w:rsidRPr="0093546F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Перестановка и группировка множителей</w:t>
            </w:r>
          </w:p>
        </w:tc>
        <w:tc>
          <w:tcPr>
            <w:tcW w:w="992" w:type="dxa"/>
          </w:tcPr>
          <w:p w:rsidR="0093546F" w:rsidRPr="0093546F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85, 86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</w:t>
            </w:r>
          </w:p>
        </w:tc>
        <w:tc>
          <w:tcPr>
            <w:tcW w:w="992" w:type="dxa"/>
          </w:tcPr>
          <w:p w:rsidR="0093546F" w:rsidRPr="0093546F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Проект: 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«Математика вокруг нас». Составление сборника математических задач и заданий</w:t>
            </w:r>
          </w:p>
        </w:tc>
        <w:tc>
          <w:tcPr>
            <w:tcW w:w="992" w:type="dxa"/>
          </w:tcPr>
          <w:p w:rsidR="0093546F" w:rsidRPr="0093546F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rPr>
          <w:trHeight w:val="283"/>
        </w:trPr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88, 89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числа на произведение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с остатком на 10, 100, 1000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нахождение четвёртого пропорционального способом отношений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93546F">
        <w:tblPrEx>
          <w:tblLook w:val="04A0"/>
        </w:tblPrEx>
        <w:trPr>
          <w:trHeight w:val="70"/>
        </w:trPr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Приемы письменного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числа, оканчивающиеся нулями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93546F">
        <w:tblPrEx>
          <w:tblLook w:val="04A0"/>
        </w:tblPrEx>
        <w:trPr>
          <w:trHeight w:val="404"/>
        </w:trPr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письменного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числа, оканчивающиеся 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нулями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93546F">
        <w:tblPrEx>
          <w:tblLook w:val="04A0"/>
        </w:tblPrEx>
        <w:trPr>
          <w:trHeight w:val="270"/>
        </w:trPr>
        <w:tc>
          <w:tcPr>
            <w:tcW w:w="993" w:type="dxa"/>
          </w:tcPr>
          <w:p w:rsidR="0093546F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6663" w:type="dxa"/>
          </w:tcPr>
          <w:p w:rsidR="0093546F" w:rsidRDefault="00F377B0" w:rsidP="00F377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деление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числа, оканчивающиеся </w:t>
            </w:r>
            <w:proofErr w:type="spellStart"/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нулями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.Закрепление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F377B0">
        <w:tblPrEx>
          <w:tblLook w:val="04A0"/>
        </w:tblPrEx>
        <w:trPr>
          <w:trHeight w:val="703"/>
        </w:trPr>
        <w:tc>
          <w:tcPr>
            <w:tcW w:w="993" w:type="dxa"/>
          </w:tcPr>
          <w:p w:rsidR="0093546F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663" w:type="dxa"/>
          </w:tcPr>
          <w:p w:rsidR="0093546F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Проверочная работа по теме «Умножение и деление на числа, оканчивающиеся нулями»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одновременное движение</w:t>
            </w:r>
          </w:p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противоположных направлениях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</w:t>
            </w:r>
          </w:p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контрольной работы. Повторение пройденного «Что узнали. Чему научились»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результатов. Странички для любознательных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числа на сумму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письменного умножения многозначного числа на двузначное число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умножение многозначного числа на двузначное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нахождение неизвестного по двум разностям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rPr>
          <w:trHeight w:val="562"/>
        </w:trPr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105, 106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умножение многозначного числа на трехзначное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на двузначное и трехзначное число. Закрепление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Умножение на двузначное и трехзначное число. Закрепление. </w:t>
            </w: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С.р. по теме «Умножение на двузначное и трехзначное число»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пройденного «Что узнали. 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Контрольная работа по теме «Умножение и деление двузначное и трехзначное число»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результатов контрольной работы. Странички </w:t>
            </w:r>
          </w:p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любознательных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деление на двузначное число</w:t>
            </w:r>
          </w:p>
        </w:tc>
        <w:tc>
          <w:tcPr>
            <w:tcW w:w="992" w:type="dxa"/>
          </w:tcPr>
          <w:p w:rsidR="0093546F" w:rsidRPr="00164C51" w:rsidRDefault="0093546F" w:rsidP="009D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деление с остатком</w:t>
            </w:r>
          </w:p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двузначное число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46F" w:rsidRPr="00164C51" w:rsidTr="00164C51">
        <w:tblPrEx>
          <w:tblLook w:val="04A0"/>
        </w:tblPrEx>
        <w:tc>
          <w:tcPr>
            <w:tcW w:w="993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663" w:type="dxa"/>
          </w:tcPr>
          <w:p w:rsidR="0093546F" w:rsidRPr="00164C51" w:rsidRDefault="0093546F" w:rsidP="00935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письменного деления многозначного числа на двузначное</w:t>
            </w:r>
          </w:p>
        </w:tc>
        <w:tc>
          <w:tcPr>
            <w:tcW w:w="992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546F" w:rsidRPr="00164C51" w:rsidRDefault="0093546F" w:rsidP="00935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562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Приемы п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исьменно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многозначного числа 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двузначное число</w:t>
            </w:r>
          </w:p>
        </w:tc>
        <w:tc>
          <w:tcPr>
            <w:tcW w:w="992" w:type="dxa"/>
            <w:shd w:val="clear" w:color="auto" w:fill="auto"/>
          </w:tcPr>
          <w:p w:rsidR="009D4D74" w:rsidRPr="0000774E" w:rsidRDefault="009D4D74" w:rsidP="009D4D74">
            <w:pPr>
              <w:jc w:val="center"/>
              <w:rPr>
                <w:b/>
                <w:color w:val="76923C"/>
                <w:sz w:val="18"/>
                <w:szCs w:val="18"/>
              </w:rPr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562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Письменное деление многозначного числа 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двузначное число</w:t>
            </w:r>
          </w:p>
        </w:tc>
        <w:tc>
          <w:tcPr>
            <w:tcW w:w="992" w:type="dxa"/>
            <w:shd w:val="clear" w:color="auto" w:fill="auto"/>
          </w:tcPr>
          <w:p w:rsidR="009D4D74" w:rsidRPr="0000774E" w:rsidRDefault="009D4D74" w:rsidP="00055799">
            <w:pPr>
              <w:jc w:val="center"/>
              <w:rPr>
                <w:b/>
                <w:color w:val="76923C"/>
                <w:sz w:val="18"/>
                <w:szCs w:val="18"/>
              </w:rPr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562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Письменное деление многозначного числа 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двузначное </w:t>
            </w:r>
            <w:proofErr w:type="spellStart"/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.Закрепление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D4D74" w:rsidRPr="00C72C53" w:rsidRDefault="009D4D74" w:rsidP="000557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562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Письменное деление на двузначное число. </w:t>
            </w: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С.р. по теме «Письменное деление на двузначное число»</w:t>
            </w:r>
          </w:p>
        </w:tc>
        <w:tc>
          <w:tcPr>
            <w:tcW w:w="992" w:type="dxa"/>
            <w:shd w:val="clear" w:color="auto" w:fill="auto"/>
          </w:tcPr>
          <w:p w:rsidR="009D4D74" w:rsidRPr="00C72C53" w:rsidRDefault="009D4D74" w:rsidP="000557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 изученного. Задачи на нахождение неизвестного по двум разностям</w:t>
            </w:r>
          </w:p>
        </w:tc>
        <w:tc>
          <w:tcPr>
            <w:tcW w:w="992" w:type="dxa"/>
            <w:shd w:val="clear" w:color="auto" w:fill="auto"/>
          </w:tcPr>
          <w:p w:rsidR="009D4D74" w:rsidRPr="00C72C53" w:rsidRDefault="009D4D74" w:rsidP="000557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120, 121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Письменное деление на двузначное число. </w:t>
            </w:r>
          </w:p>
        </w:tc>
        <w:tc>
          <w:tcPr>
            <w:tcW w:w="992" w:type="dxa"/>
            <w:shd w:val="clear" w:color="auto" w:fill="auto"/>
          </w:tcPr>
          <w:p w:rsidR="009D4D74" w:rsidRPr="00C72C53" w:rsidRDefault="009D4D74" w:rsidP="009D34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деление на двузначное число. Закрепление изученного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3496"/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Проверочная работа по теме «Деление </w:t>
            </w:r>
          </w:p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 двузначное число»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результатов. Письменное деление на трехзначное число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319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125, 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Приемы п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исьменно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многозначного числа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трехзначное число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319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исьменно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многозначного числа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трехзначное число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Алгоритм.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319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319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Письменное деление на трехзначное число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rPr>
          <w:trHeight w:val="562"/>
        </w:trPr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</w:t>
            </w:r>
            <w:r w:rsidR="00D74021"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74021"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Админостративная</w:t>
            </w:r>
            <w:proofErr w:type="spellEnd"/>
            <w:r w:rsidR="00D74021"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D740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итоговая контрольная </w:t>
            </w:r>
            <w:r w:rsidR="00D74021" w:rsidRPr="00164C5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663" w:type="dxa"/>
          </w:tcPr>
          <w:p w:rsidR="009D4D74" w:rsidRPr="00164C51" w:rsidRDefault="00D74021" w:rsidP="009D4D7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Работа над ошибками.</w:t>
            </w: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Повторение пройденного «Что узнали. Чему научились»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3496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Итоговое повторение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  <w:rPr>
                <w:b/>
                <w:color w:val="76923C"/>
              </w:rPr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результатов. Нумерация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  <w:rPr>
                <w:b/>
                <w:color w:val="76923C"/>
              </w:rPr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Выражения и уравнения. Порядок выполнения действий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/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Арифметические действия: сложение и вычитание, умножение и деление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Величины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D74" w:rsidRPr="00164C51" w:rsidTr="00B62A46">
        <w:tblPrEx>
          <w:tblLook w:val="04A0"/>
        </w:tblPrEx>
        <w:tc>
          <w:tcPr>
            <w:tcW w:w="993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663" w:type="dxa"/>
          </w:tcPr>
          <w:p w:rsidR="009D4D74" w:rsidRPr="00164C51" w:rsidRDefault="009D4D74" w:rsidP="009D4D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992" w:type="dxa"/>
            <w:shd w:val="clear" w:color="auto" w:fill="auto"/>
          </w:tcPr>
          <w:p w:rsidR="009D4D74" w:rsidRPr="00055799" w:rsidRDefault="009D4D74" w:rsidP="009D4D74">
            <w:pPr>
              <w:jc w:val="center"/>
            </w:pPr>
          </w:p>
        </w:tc>
        <w:tc>
          <w:tcPr>
            <w:tcW w:w="1134" w:type="dxa"/>
          </w:tcPr>
          <w:p w:rsidR="009D4D74" w:rsidRPr="00164C51" w:rsidRDefault="009D4D74" w:rsidP="009D4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64C51" w:rsidRPr="00164C51" w:rsidRDefault="00164C51" w:rsidP="00164C51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56D" w:rsidRDefault="0098656D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C51" w:rsidRPr="002517C7" w:rsidRDefault="00164C51" w:rsidP="00F42C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55"/>
        <w:gridCol w:w="2249"/>
        <w:gridCol w:w="2249"/>
        <w:gridCol w:w="2249"/>
      </w:tblGrid>
      <w:tr w:rsidR="0098656D" w:rsidRPr="002517C7" w:rsidTr="00B65A2C">
        <w:trPr>
          <w:trHeight w:val="477"/>
        </w:trPr>
        <w:tc>
          <w:tcPr>
            <w:tcW w:w="2255" w:type="dxa"/>
          </w:tcPr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2249" w:type="dxa"/>
          </w:tcPr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2249" w:type="dxa"/>
          </w:tcPr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2249" w:type="dxa"/>
          </w:tcPr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</w:tr>
      <w:tr w:rsidR="0098656D" w:rsidRPr="002517C7" w:rsidTr="00B65A2C">
        <w:trPr>
          <w:trHeight w:val="4822"/>
        </w:trPr>
        <w:tc>
          <w:tcPr>
            <w:tcW w:w="2255" w:type="dxa"/>
          </w:tcPr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7C7">
              <w:rPr>
                <w:rFonts w:ascii="Times New Roman" w:hAnsi="Times New Roman"/>
                <w:b/>
                <w:sz w:val="24"/>
                <w:szCs w:val="24"/>
              </w:rPr>
              <w:t>15.09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Входная контрольная работа.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7C7">
              <w:rPr>
                <w:rFonts w:ascii="Times New Roman" w:hAnsi="Times New Roman"/>
                <w:b/>
                <w:sz w:val="24"/>
                <w:szCs w:val="24"/>
              </w:rPr>
              <w:t>15.10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по теме «Табличные случаи умножения на 2, 3,4»</w:t>
            </w:r>
          </w:p>
        </w:tc>
        <w:tc>
          <w:tcPr>
            <w:tcW w:w="2249" w:type="dxa"/>
          </w:tcPr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7C7">
              <w:rPr>
                <w:rFonts w:ascii="Times New Roman" w:hAnsi="Times New Roman"/>
                <w:b/>
                <w:sz w:val="24"/>
                <w:szCs w:val="24"/>
              </w:rPr>
              <w:t>17.11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17C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Контрольная работа по теме  «</w:t>
            </w:r>
            <w:r w:rsidRPr="002517C7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случаи деления и умножения».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17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15.12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за 1 полугодие.</w:t>
            </w:r>
          </w:p>
        </w:tc>
        <w:tc>
          <w:tcPr>
            <w:tcW w:w="2249" w:type="dxa"/>
          </w:tcPr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7C7">
              <w:rPr>
                <w:rFonts w:ascii="Times New Roman" w:hAnsi="Times New Roman"/>
                <w:b/>
                <w:sz w:val="24"/>
                <w:szCs w:val="24"/>
              </w:rPr>
              <w:t>19.01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517C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Контрольная работа по теме «</w:t>
            </w:r>
            <w:r w:rsidRPr="002517C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«Порядок действий в выражениях»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517C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18.02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по теме «</w:t>
            </w:r>
            <w:proofErr w:type="spellStart"/>
            <w:r w:rsidRPr="002517C7">
              <w:rPr>
                <w:rFonts w:ascii="Times New Roman" w:hAnsi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25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умножение и деление»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b/>
                <w:sz w:val="24"/>
                <w:szCs w:val="24"/>
              </w:rPr>
              <w:t>11.03</w:t>
            </w:r>
            <w:r w:rsidRPr="00251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 по теме «Деление с остатком»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15.04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Контрольная работа по теме «</w:t>
            </w:r>
            <w:r w:rsidRPr="002517C7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приемы сложения и вычитания в пределах 1000.»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656D" w:rsidRPr="002517C7" w:rsidRDefault="0065280C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8656D" w:rsidRPr="002517C7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  <w:r w:rsidR="0098656D" w:rsidRPr="00251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7C7">
              <w:rPr>
                <w:rFonts w:ascii="Times New Roman" w:hAnsi="Times New Roman"/>
                <w:sz w:val="24"/>
                <w:szCs w:val="24"/>
              </w:rPr>
              <w:t>Итоговая контрольная работа за год</w:t>
            </w: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656D" w:rsidRPr="002517C7" w:rsidRDefault="0098656D" w:rsidP="00B65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656D" w:rsidRPr="002517C7" w:rsidRDefault="0098656D" w:rsidP="00F42C01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8656D" w:rsidRPr="002517C7" w:rsidRDefault="0098656D" w:rsidP="00C63AF3">
      <w:pPr>
        <w:jc w:val="right"/>
        <w:rPr>
          <w:rFonts w:ascii="Times New Roman" w:hAnsi="Times New Roman"/>
          <w:sz w:val="24"/>
          <w:szCs w:val="24"/>
        </w:rPr>
      </w:pPr>
    </w:p>
    <w:p w:rsidR="0098656D" w:rsidRPr="002517C7" w:rsidRDefault="0098656D" w:rsidP="006970F0">
      <w:pPr>
        <w:jc w:val="center"/>
        <w:rPr>
          <w:b/>
          <w:sz w:val="24"/>
          <w:szCs w:val="24"/>
        </w:rPr>
      </w:pPr>
    </w:p>
    <w:p w:rsidR="0098656D" w:rsidRPr="002517C7" w:rsidRDefault="0098656D" w:rsidP="006970F0">
      <w:pPr>
        <w:jc w:val="center"/>
        <w:rPr>
          <w:b/>
          <w:sz w:val="24"/>
          <w:szCs w:val="24"/>
        </w:rPr>
      </w:pPr>
    </w:p>
    <w:p w:rsidR="0098656D" w:rsidRPr="002517C7" w:rsidRDefault="0098656D" w:rsidP="006970F0">
      <w:pPr>
        <w:jc w:val="center"/>
        <w:rPr>
          <w:b/>
          <w:sz w:val="24"/>
          <w:szCs w:val="24"/>
        </w:rPr>
      </w:pPr>
    </w:p>
    <w:p w:rsidR="0098656D" w:rsidRPr="002517C7" w:rsidRDefault="0098656D" w:rsidP="006970F0">
      <w:pPr>
        <w:jc w:val="center"/>
        <w:rPr>
          <w:b/>
          <w:sz w:val="24"/>
          <w:szCs w:val="24"/>
        </w:rPr>
      </w:pPr>
    </w:p>
    <w:p w:rsidR="0098656D" w:rsidRPr="002517C7" w:rsidRDefault="0098656D" w:rsidP="006970F0">
      <w:pPr>
        <w:jc w:val="center"/>
        <w:rPr>
          <w:b/>
          <w:sz w:val="24"/>
          <w:szCs w:val="24"/>
        </w:rPr>
      </w:pPr>
    </w:p>
    <w:p w:rsidR="0065280C" w:rsidRPr="002517C7" w:rsidRDefault="0065280C" w:rsidP="00F42C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5280C" w:rsidRDefault="0065280C" w:rsidP="00F42C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C51" w:rsidRDefault="00164C51" w:rsidP="00F42C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C51" w:rsidRDefault="00164C51" w:rsidP="00F42C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C51" w:rsidRDefault="00164C51" w:rsidP="00F42C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C51" w:rsidRPr="002517C7" w:rsidRDefault="00164C51" w:rsidP="00F42C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656D" w:rsidRPr="002517C7" w:rsidRDefault="0098656D" w:rsidP="002B78A5">
      <w:pPr>
        <w:jc w:val="right"/>
        <w:rPr>
          <w:b/>
          <w:sz w:val="24"/>
          <w:szCs w:val="24"/>
        </w:rPr>
      </w:pPr>
    </w:p>
    <w:p w:rsidR="0098656D" w:rsidRPr="002517C7" w:rsidRDefault="0098656D" w:rsidP="008F7DAB">
      <w:pPr>
        <w:pStyle w:val="a3"/>
        <w:rPr>
          <w:rFonts w:ascii="Times New Roman" w:hAnsi="Times New Roman"/>
          <w:sz w:val="24"/>
          <w:szCs w:val="24"/>
        </w:rPr>
      </w:pPr>
    </w:p>
    <w:sectPr w:rsidR="0098656D" w:rsidRPr="002517C7" w:rsidSect="002517C7">
      <w:foot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E55" w:rsidRDefault="004B4E55" w:rsidP="002517C7">
      <w:pPr>
        <w:spacing w:after="0" w:line="240" w:lineRule="auto"/>
      </w:pPr>
      <w:r>
        <w:separator/>
      </w:r>
    </w:p>
  </w:endnote>
  <w:endnote w:type="continuationSeparator" w:id="0">
    <w:p w:rsidR="004B4E55" w:rsidRDefault="004B4E55" w:rsidP="0025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1893732"/>
      <w:docPartObj>
        <w:docPartGallery w:val="Page Numbers (Bottom of Page)"/>
        <w:docPartUnique/>
      </w:docPartObj>
    </w:sdtPr>
    <w:sdtContent>
      <w:p w:rsidR="00164C51" w:rsidRDefault="004D6188">
        <w:pPr>
          <w:pStyle w:val="aa"/>
          <w:jc w:val="right"/>
        </w:pPr>
        <w:r>
          <w:fldChar w:fldCharType="begin"/>
        </w:r>
        <w:r w:rsidR="00164C51">
          <w:instrText>PAGE   \* MERGEFORMAT</w:instrText>
        </w:r>
        <w:r>
          <w:fldChar w:fldCharType="separate"/>
        </w:r>
        <w:r w:rsidR="00F04BEE">
          <w:rPr>
            <w:noProof/>
          </w:rPr>
          <w:t>7</w:t>
        </w:r>
        <w:r>
          <w:fldChar w:fldCharType="end"/>
        </w:r>
      </w:p>
    </w:sdtContent>
  </w:sdt>
  <w:p w:rsidR="00164C51" w:rsidRDefault="00164C5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E55" w:rsidRDefault="004B4E55" w:rsidP="002517C7">
      <w:pPr>
        <w:spacing w:after="0" w:line="240" w:lineRule="auto"/>
      </w:pPr>
      <w:r>
        <w:separator/>
      </w:r>
    </w:p>
  </w:footnote>
  <w:footnote w:type="continuationSeparator" w:id="0">
    <w:p w:rsidR="004B4E55" w:rsidRDefault="004B4E55" w:rsidP="00251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1497"/>
    <w:multiLevelType w:val="hybridMultilevel"/>
    <w:tmpl w:val="C6D0BD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7E6528"/>
    <w:multiLevelType w:val="hybridMultilevel"/>
    <w:tmpl w:val="75EA1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D38EA"/>
    <w:multiLevelType w:val="hybridMultilevel"/>
    <w:tmpl w:val="E96420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7762C7"/>
    <w:multiLevelType w:val="hybridMultilevel"/>
    <w:tmpl w:val="5412B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2E3"/>
    <w:rsid w:val="00012CE2"/>
    <w:rsid w:val="00017EA2"/>
    <w:rsid w:val="00050129"/>
    <w:rsid w:val="00055799"/>
    <w:rsid w:val="00063A65"/>
    <w:rsid w:val="0006558A"/>
    <w:rsid w:val="0007001E"/>
    <w:rsid w:val="0009755F"/>
    <w:rsid w:val="000A1FC9"/>
    <w:rsid w:val="000A6559"/>
    <w:rsid w:val="000D1405"/>
    <w:rsid w:val="00114D19"/>
    <w:rsid w:val="00131AFB"/>
    <w:rsid w:val="0014502C"/>
    <w:rsid w:val="00161C8F"/>
    <w:rsid w:val="00164C51"/>
    <w:rsid w:val="00185774"/>
    <w:rsid w:val="00186566"/>
    <w:rsid w:val="001C0058"/>
    <w:rsid w:val="001C4BEC"/>
    <w:rsid w:val="00207745"/>
    <w:rsid w:val="002234B6"/>
    <w:rsid w:val="0024470C"/>
    <w:rsid w:val="002460AE"/>
    <w:rsid w:val="002517C7"/>
    <w:rsid w:val="00255490"/>
    <w:rsid w:val="00267823"/>
    <w:rsid w:val="0028764C"/>
    <w:rsid w:val="002A1669"/>
    <w:rsid w:val="002B78A5"/>
    <w:rsid w:val="00317420"/>
    <w:rsid w:val="00327766"/>
    <w:rsid w:val="0033171A"/>
    <w:rsid w:val="00345E51"/>
    <w:rsid w:val="003634FF"/>
    <w:rsid w:val="00387564"/>
    <w:rsid w:val="00392B9B"/>
    <w:rsid w:val="003A6042"/>
    <w:rsid w:val="00480F79"/>
    <w:rsid w:val="004B1114"/>
    <w:rsid w:val="004B4E55"/>
    <w:rsid w:val="004B635D"/>
    <w:rsid w:val="004C00C8"/>
    <w:rsid w:val="004C43CF"/>
    <w:rsid w:val="004D6188"/>
    <w:rsid w:val="00503642"/>
    <w:rsid w:val="00515982"/>
    <w:rsid w:val="00520E21"/>
    <w:rsid w:val="00527D51"/>
    <w:rsid w:val="00537E06"/>
    <w:rsid w:val="00576DFB"/>
    <w:rsid w:val="00577AEA"/>
    <w:rsid w:val="00586F0B"/>
    <w:rsid w:val="005D082B"/>
    <w:rsid w:val="005D272B"/>
    <w:rsid w:val="00603945"/>
    <w:rsid w:val="00606A75"/>
    <w:rsid w:val="00637586"/>
    <w:rsid w:val="00641855"/>
    <w:rsid w:val="00644E83"/>
    <w:rsid w:val="0065280C"/>
    <w:rsid w:val="006565AB"/>
    <w:rsid w:val="006750AA"/>
    <w:rsid w:val="006970F0"/>
    <w:rsid w:val="006E4FBD"/>
    <w:rsid w:val="00717638"/>
    <w:rsid w:val="007412DD"/>
    <w:rsid w:val="007426ED"/>
    <w:rsid w:val="00813052"/>
    <w:rsid w:val="008341C4"/>
    <w:rsid w:val="00864CE0"/>
    <w:rsid w:val="0086617C"/>
    <w:rsid w:val="008B099A"/>
    <w:rsid w:val="008F09C5"/>
    <w:rsid w:val="008F7DAB"/>
    <w:rsid w:val="0093546F"/>
    <w:rsid w:val="009359FA"/>
    <w:rsid w:val="00942A93"/>
    <w:rsid w:val="00952C6E"/>
    <w:rsid w:val="009557F9"/>
    <w:rsid w:val="00963DB9"/>
    <w:rsid w:val="009734FA"/>
    <w:rsid w:val="0098656D"/>
    <w:rsid w:val="009A3672"/>
    <w:rsid w:val="009D3496"/>
    <w:rsid w:val="009D4D74"/>
    <w:rsid w:val="009E10D2"/>
    <w:rsid w:val="009F1A5C"/>
    <w:rsid w:val="00A42D6D"/>
    <w:rsid w:val="00A87551"/>
    <w:rsid w:val="00AF38D7"/>
    <w:rsid w:val="00B11561"/>
    <w:rsid w:val="00B2218F"/>
    <w:rsid w:val="00B30EEE"/>
    <w:rsid w:val="00B40946"/>
    <w:rsid w:val="00B51E56"/>
    <w:rsid w:val="00B564E9"/>
    <w:rsid w:val="00B65A2C"/>
    <w:rsid w:val="00B75B72"/>
    <w:rsid w:val="00B91A63"/>
    <w:rsid w:val="00BB6A69"/>
    <w:rsid w:val="00BC056F"/>
    <w:rsid w:val="00BD414A"/>
    <w:rsid w:val="00BF16D2"/>
    <w:rsid w:val="00C44427"/>
    <w:rsid w:val="00C46D3F"/>
    <w:rsid w:val="00C63AF3"/>
    <w:rsid w:val="00CA70CC"/>
    <w:rsid w:val="00CC16DA"/>
    <w:rsid w:val="00CC79D1"/>
    <w:rsid w:val="00CE1C53"/>
    <w:rsid w:val="00CE6A4D"/>
    <w:rsid w:val="00D12C5C"/>
    <w:rsid w:val="00D74021"/>
    <w:rsid w:val="00D9139B"/>
    <w:rsid w:val="00DB22E3"/>
    <w:rsid w:val="00DE39EF"/>
    <w:rsid w:val="00E220D3"/>
    <w:rsid w:val="00E43C98"/>
    <w:rsid w:val="00EA74C7"/>
    <w:rsid w:val="00EF7B85"/>
    <w:rsid w:val="00F04BEE"/>
    <w:rsid w:val="00F0708A"/>
    <w:rsid w:val="00F377B0"/>
    <w:rsid w:val="00F42C01"/>
    <w:rsid w:val="00F57757"/>
    <w:rsid w:val="00F6779D"/>
    <w:rsid w:val="00F94E23"/>
    <w:rsid w:val="00FA6053"/>
    <w:rsid w:val="00FE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2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locked/>
    <w:rsid w:val="00164C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164C51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locked/>
    <w:rsid w:val="00164C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locked/>
    <w:rsid w:val="00164C5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164C51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164C51"/>
    <w:pPr>
      <w:spacing w:before="240" w:after="60" w:line="240" w:lineRule="auto"/>
      <w:outlineLvl w:val="5"/>
    </w:pPr>
    <w:rPr>
      <w:rFonts w:eastAsia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164C51"/>
    <w:pPr>
      <w:spacing w:before="240" w:after="60" w:line="240" w:lineRule="auto"/>
      <w:outlineLvl w:val="6"/>
    </w:pPr>
    <w:rPr>
      <w:rFonts w:eastAsia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164C51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164C51"/>
    <w:pPr>
      <w:keepNext/>
      <w:keepLines/>
      <w:spacing w:before="40" w:after="0"/>
      <w:outlineLvl w:val="8"/>
    </w:pPr>
    <w:rPr>
      <w:rFonts w:ascii="Cambria" w:eastAsia="Times New Roman" w:hAnsi="Cambria"/>
      <w:sz w:val="20"/>
      <w:szCs w:val="20"/>
      <w:lang w:val="en-US" w:eastAsia="ru-RU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22E3"/>
    <w:rPr>
      <w:sz w:val="22"/>
      <w:szCs w:val="22"/>
      <w:lang w:eastAsia="en-US"/>
    </w:rPr>
  </w:style>
  <w:style w:type="table" w:customStyle="1" w:styleId="10">
    <w:name w:val="Сетка таблицы1"/>
    <w:uiPriority w:val="99"/>
    <w:rsid w:val="00F42C0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99"/>
    <w:locked/>
    <w:rsid w:val="00F42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6418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57757"/>
    <w:pPr>
      <w:ind w:left="720"/>
      <w:contextualSpacing/>
      <w:jc w:val="center"/>
    </w:pPr>
  </w:style>
  <w:style w:type="character" w:customStyle="1" w:styleId="a4">
    <w:name w:val="Без интервала Знак"/>
    <w:link w:val="a3"/>
    <w:uiPriority w:val="99"/>
    <w:qFormat/>
    <w:locked/>
    <w:rsid w:val="009734FA"/>
    <w:rPr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25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17C7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5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17C7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51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517C7"/>
    <w:rPr>
      <w:rFonts w:ascii="Segoe UI" w:hAnsi="Segoe UI" w:cs="Segoe UI"/>
      <w:sz w:val="18"/>
      <w:szCs w:val="18"/>
      <w:lang w:eastAsia="en-US"/>
    </w:rPr>
  </w:style>
  <w:style w:type="character" w:customStyle="1" w:styleId="c5">
    <w:name w:val="c5"/>
    <w:basedOn w:val="a0"/>
    <w:rsid w:val="00164C51"/>
  </w:style>
  <w:style w:type="paragraph" w:customStyle="1" w:styleId="110">
    <w:name w:val="Заголовок 11"/>
    <w:basedOn w:val="a"/>
    <w:next w:val="a"/>
    <w:link w:val="12"/>
    <w:uiPriority w:val="9"/>
    <w:qFormat/>
    <w:rsid w:val="00164C51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eastAsia="ru-RU" w:bidi="en-US"/>
    </w:rPr>
  </w:style>
  <w:style w:type="character" w:customStyle="1" w:styleId="20">
    <w:name w:val="Заголовок 2 Знак"/>
    <w:basedOn w:val="a0"/>
    <w:link w:val="2"/>
    <w:uiPriority w:val="9"/>
    <w:rsid w:val="00164C51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4C51"/>
    <w:rPr>
      <w:rFonts w:ascii="Times New Roman" w:eastAsia="Times New Roman" w:hAnsi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164C51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64C51"/>
    <w:rPr>
      <w:rFonts w:eastAsia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64C51"/>
    <w:rPr>
      <w:rFonts w:eastAsia="Times New Roman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64C51"/>
    <w:rPr>
      <w:rFonts w:eastAsia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64C51"/>
    <w:rPr>
      <w:rFonts w:eastAsia="Times New Roman"/>
      <w:i/>
      <w:iCs/>
      <w:sz w:val="24"/>
      <w:szCs w:val="24"/>
      <w:lang w:val="en-US" w:eastAsia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64C51"/>
    <w:pPr>
      <w:spacing w:before="240" w:after="60" w:line="240" w:lineRule="auto"/>
      <w:outlineLvl w:val="8"/>
    </w:pPr>
    <w:rPr>
      <w:rFonts w:ascii="Cambria" w:eastAsia="Times New Roman" w:hAnsi="Cambria"/>
      <w:lang w:val="en-US" w:bidi="en-US"/>
    </w:rPr>
  </w:style>
  <w:style w:type="numbering" w:customStyle="1" w:styleId="13">
    <w:name w:val="Нет списка1"/>
    <w:next w:val="a2"/>
    <w:uiPriority w:val="99"/>
    <w:semiHidden/>
    <w:unhideWhenUsed/>
    <w:rsid w:val="00164C51"/>
  </w:style>
  <w:style w:type="character" w:customStyle="1" w:styleId="12">
    <w:name w:val="Заголовок 1 Знак"/>
    <w:basedOn w:val="a0"/>
    <w:link w:val="110"/>
    <w:uiPriority w:val="9"/>
    <w:rsid w:val="00164C51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64C51"/>
    <w:rPr>
      <w:rFonts w:ascii="Cambria" w:eastAsia="Times New Roman" w:hAnsi="Cambria" w:cs="Times New Roman"/>
      <w:lang w:val="en-US" w:bidi="en-US"/>
    </w:rPr>
  </w:style>
  <w:style w:type="character" w:styleId="ae">
    <w:name w:val="Hyperlink"/>
    <w:basedOn w:val="a0"/>
    <w:rsid w:val="00164C51"/>
    <w:rPr>
      <w:color w:val="0000FF"/>
      <w:u w:val="single"/>
    </w:rPr>
  </w:style>
  <w:style w:type="character" w:customStyle="1" w:styleId="FontStyle19">
    <w:name w:val="Font Style19"/>
    <w:basedOn w:val="a0"/>
    <w:rsid w:val="00164C51"/>
    <w:rPr>
      <w:rFonts w:ascii="Times New Roman" w:hAnsi="Times New Roman" w:cs="Times New Roman"/>
      <w:sz w:val="22"/>
      <w:szCs w:val="22"/>
    </w:rPr>
  </w:style>
  <w:style w:type="paragraph" w:styleId="af">
    <w:name w:val="footnote text"/>
    <w:basedOn w:val="a"/>
    <w:link w:val="af0"/>
    <w:semiHidden/>
    <w:rsid w:val="00164C5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64C51"/>
    <w:rPr>
      <w:rFonts w:ascii="Times New Roman" w:eastAsia="Times New Roman" w:hAnsi="Times New Roman"/>
    </w:rPr>
  </w:style>
  <w:style w:type="paragraph" w:styleId="af1">
    <w:name w:val="endnote text"/>
    <w:basedOn w:val="a"/>
    <w:link w:val="af2"/>
    <w:uiPriority w:val="99"/>
    <w:unhideWhenUsed/>
    <w:rsid w:val="00164C5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164C51"/>
    <w:rPr>
      <w:lang w:eastAsia="en-US"/>
    </w:rPr>
  </w:style>
  <w:style w:type="character" w:styleId="af3">
    <w:name w:val="endnote reference"/>
    <w:basedOn w:val="a0"/>
    <w:uiPriority w:val="99"/>
    <w:semiHidden/>
    <w:unhideWhenUsed/>
    <w:rsid w:val="00164C51"/>
    <w:rPr>
      <w:vertAlign w:val="superscript"/>
    </w:rPr>
  </w:style>
  <w:style w:type="character" w:styleId="af4">
    <w:name w:val="Strong"/>
    <w:basedOn w:val="a0"/>
    <w:uiPriority w:val="22"/>
    <w:qFormat/>
    <w:locked/>
    <w:rsid w:val="00164C51"/>
    <w:rPr>
      <w:b/>
      <w:bCs/>
    </w:rPr>
  </w:style>
  <w:style w:type="paragraph" w:customStyle="1" w:styleId="Style2">
    <w:name w:val="Style2"/>
    <w:basedOn w:val="a"/>
    <w:rsid w:val="00164C51"/>
    <w:pPr>
      <w:widowControl w:val="0"/>
      <w:autoSpaceDE w:val="0"/>
      <w:autoSpaceDN w:val="0"/>
      <w:adjustRightInd w:val="0"/>
      <w:spacing w:after="0" w:line="271" w:lineRule="exact"/>
      <w:ind w:firstLine="339"/>
    </w:pPr>
    <w:rPr>
      <w:rFonts w:ascii="Times New Roman" w:eastAsia="Times New Roman" w:hAnsi="Times New Roman"/>
      <w:sz w:val="24"/>
      <w:szCs w:val="24"/>
      <w:lang w:val="en-US" w:eastAsia="ru-RU" w:bidi="en-US"/>
    </w:rPr>
  </w:style>
  <w:style w:type="character" w:customStyle="1" w:styleId="FontStyle24">
    <w:name w:val="Font Style24"/>
    <w:basedOn w:val="a0"/>
    <w:rsid w:val="00164C51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basedOn w:val="a0"/>
    <w:rsid w:val="00164C51"/>
    <w:rPr>
      <w:rFonts w:ascii="Times New Roman" w:hAnsi="Times New Roman" w:cs="Times New Roman"/>
      <w:sz w:val="28"/>
      <w:szCs w:val="28"/>
    </w:rPr>
  </w:style>
  <w:style w:type="paragraph" w:styleId="af5">
    <w:name w:val="Plain Text"/>
    <w:basedOn w:val="a"/>
    <w:link w:val="af6"/>
    <w:uiPriority w:val="99"/>
    <w:rsid w:val="00164C51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164C51"/>
    <w:rPr>
      <w:rFonts w:ascii="Courier New" w:hAnsi="Courier New" w:cs="Courier New"/>
    </w:rPr>
  </w:style>
  <w:style w:type="table" w:customStyle="1" w:styleId="111">
    <w:name w:val="Сетка таблицы11"/>
    <w:basedOn w:val="a1"/>
    <w:uiPriority w:val="59"/>
    <w:rsid w:val="00164C51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164C51"/>
    <w:rPr>
      <w:rFonts w:ascii="Tahoma" w:hAnsi="Tahoma" w:cs="Tahoma"/>
      <w:b/>
      <w:bCs/>
      <w:i/>
      <w:iCs/>
      <w:spacing w:val="10"/>
      <w:sz w:val="16"/>
      <w:szCs w:val="16"/>
    </w:rPr>
  </w:style>
  <w:style w:type="paragraph" w:styleId="af7">
    <w:name w:val="Body Text"/>
    <w:basedOn w:val="a"/>
    <w:link w:val="af8"/>
    <w:uiPriority w:val="99"/>
    <w:rsid w:val="00164C5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164C51"/>
    <w:rPr>
      <w:rFonts w:ascii="Times New Roman" w:eastAsia="Times New Roman" w:hAnsi="Times New Roman"/>
      <w:sz w:val="28"/>
      <w:szCs w:val="24"/>
    </w:rPr>
  </w:style>
  <w:style w:type="paragraph" w:styleId="af9">
    <w:name w:val="Body Text Indent"/>
    <w:basedOn w:val="a"/>
    <w:link w:val="afa"/>
    <w:uiPriority w:val="99"/>
    <w:rsid w:val="00164C51"/>
    <w:pPr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164C51"/>
    <w:rPr>
      <w:rFonts w:ascii="Times New Roman" w:eastAsia="Times New Roman" w:hAnsi="Times New Roman"/>
      <w:color w:val="000000"/>
      <w:sz w:val="28"/>
      <w:szCs w:val="22"/>
    </w:rPr>
  </w:style>
  <w:style w:type="paragraph" w:customStyle="1" w:styleId="31">
    <w:name w:val="Заголовок 3+"/>
    <w:basedOn w:val="a"/>
    <w:uiPriority w:val="99"/>
    <w:rsid w:val="00164C5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ParagraphStyle">
    <w:name w:val="Paragraph Style"/>
    <w:rsid w:val="00164C51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US" w:eastAsia="en-US" w:bidi="en-US"/>
    </w:rPr>
  </w:style>
  <w:style w:type="paragraph" w:customStyle="1" w:styleId="14">
    <w:name w:val="Название1"/>
    <w:basedOn w:val="a"/>
    <w:next w:val="a"/>
    <w:uiPriority w:val="10"/>
    <w:qFormat/>
    <w:rsid w:val="00164C51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character" w:customStyle="1" w:styleId="afb">
    <w:name w:val="Название Знак"/>
    <w:basedOn w:val="a0"/>
    <w:link w:val="afc"/>
    <w:uiPriority w:val="10"/>
    <w:rsid w:val="00164C51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5">
    <w:name w:val="Подзаголовок1"/>
    <w:basedOn w:val="a"/>
    <w:next w:val="a"/>
    <w:uiPriority w:val="11"/>
    <w:qFormat/>
    <w:rsid w:val="00164C51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uiPriority w:val="11"/>
    <w:rsid w:val="00164C51"/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6">
    <w:name w:val="Выделение1"/>
    <w:basedOn w:val="a0"/>
    <w:uiPriority w:val="20"/>
    <w:qFormat/>
    <w:rsid w:val="00164C51"/>
    <w:rPr>
      <w:rFonts w:ascii="Calibri" w:hAnsi="Calibr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64C51"/>
    <w:pPr>
      <w:spacing w:after="0" w:line="240" w:lineRule="auto"/>
    </w:pPr>
    <w:rPr>
      <w:rFonts w:eastAsia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64C51"/>
    <w:rPr>
      <w:rFonts w:eastAsia="Times New Roman"/>
      <w:i/>
      <w:sz w:val="24"/>
      <w:szCs w:val="24"/>
      <w:lang w:val="en-US" w:eastAsia="en-US" w:bidi="en-US"/>
    </w:rPr>
  </w:style>
  <w:style w:type="paragraph" w:styleId="aff">
    <w:name w:val="Intense Quote"/>
    <w:basedOn w:val="a"/>
    <w:next w:val="a"/>
    <w:link w:val="aff0"/>
    <w:uiPriority w:val="30"/>
    <w:qFormat/>
    <w:rsid w:val="00164C51"/>
    <w:pPr>
      <w:spacing w:after="0" w:line="240" w:lineRule="auto"/>
      <w:ind w:left="720" w:right="720"/>
    </w:pPr>
    <w:rPr>
      <w:rFonts w:eastAsia="Times New Roman"/>
      <w:b/>
      <w:i/>
      <w:sz w:val="24"/>
      <w:lang w:val="en-US" w:bidi="en-US"/>
    </w:rPr>
  </w:style>
  <w:style w:type="character" w:customStyle="1" w:styleId="aff0">
    <w:name w:val="Выделенная цитата Знак"/>
    <w:basedOn w:val="a0"/>
    <w:link w:val="aff"/>
    <w:uiPriority w:val="30"/>
    <w:rsid w:val="00164C51"/>
    <w:rPr>
      <w:rFonts w:eastAsia="Times New Roman"/>
      <w:b/>
      <w:i/>
      <w:sz w:val="24"/>
      <w:szCs w:val="22"/>
      <w:lang w:val="en-US" w:eastAsia="en-US" w:bidi="en-US"/>
    </w:rPr>
  </w:style>
  <w:style w:type="character" w:customStyle="1" w:styleId="17">
    <w:name w:val="Слабое выделение1"/>
    <w:uiPriority w:val="19"/>
    <w:qFormat/>
    <w:rsid w:val="00164C51"/>
    <w:rPr>
      <w:i/>
      <w:color w:val="5A5A5A"/>
    </w:rPr>
  </w:style>
  <w:style w:type="character" w:styleId="aff1">
    <w:name w:val="Intense Emphasis"/>
    <w:basedOn w:val="a0"/>
    <w:uiPriority w:val="21"/>
    <w:qFormat/>
    <w:rsid w:val="00164C51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164C51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164C51"/>
    <w:rPr>
      <w:b/>
      <w:sz w:val="24"/>
      <w:u w:val="single"/>
    </w:rPr>
  </w:style>
  <w:style w:type="character" w:customStyle="1" w:styleId="18">
    <w:name w:val="Название книги1"/>
    <w:basedOn w:val="a0"/>
    <w:uiPriority w:val="33"/>
    <w:qFormat/>
    <w:rsid w:val="00164C51"/>
    <w:rPr>
      <w:rFonts w:ascii="Cambria" w:eastAsia="Times New Roman" w:hAnsi="Cambria"/>
      <w:b/>
      <w:i/>
      <w:sz w:val="24"/>
      <w:szCs w:val="24"/>
    </w:rPr>
  </w:style>
  <w:style w:type="character" w:customStyle="1" w:styleId="11">
    <w:name w:val="Заголовок 1 Знак1"/>
    <w:basedOn w:val="a0"/>
    <w:link w:val="1"/>
    <w:rsid w:val="00164C5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ff4">
    <w:name w:val="TOC Heading"/>
    <w:basedOn w:val="1"/>
    <w:next w:val="a"/>
    <w:uiPriority w:val="39"/>
    <w:semiHidden/>
    <w:unhideWhenUsed/>
    <w:qFormat/>
    <w:rsid w:val="00164C51"/>
    <w:pPr>
      <w:keepLines w:val="0"/>
      <w:spacing w:after="60" w:line="240" w:lineRule="auto"/>
      <w:outlineLvl w:val="9"/>
    </w:pPr>
    <w:rPr>
      <w:rFonts w:cs="Times New Roman"/>
      <w:b/>
      <w:bCs/>
      <w:color w:val="auto"/>
      <w:kern w:val="32"/>
      <w:lang w:val="en-US" w:bidi="en-US"/>
    </w:rPr>
  </w:style>
  <w:style w:type="character" w:customStyle="1" w:styleId="19">
    <w:name w:val="Текст выноски Знак1"/>
    <w:basedOn w:val="a0"/>
    <w:uiPriority w:val="99"/>
    <w:semiHidden/>
    <w:rsid w:val="00164C5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3">
    <w:name w:val="Сетка таблицы2"/>
    <w:basedOn w:val="a1"/>
    <w:next w:val="a5"/>
    <w:uiPriority w:val="59"/>
    <w:rsid w:val="00164C5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c10">
    <w:name w:val="c1 c10"/>
    <w:basedOn w:val="a0"/>
    <w:rsid w:val="00164C51"/>
  </w:style>
  <w:style w:type="paragraph" w:customStyle="1" w:styleId="western">
    <w:name w:val="western"/>
    <w:basedOn w:val="a"/>
    <w:rsid w:val="00164C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rsid w:val="00164C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64C5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64C5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164C51"/>
    <w:rPr>
      <w:rFonts w:ascii="Times New Roman" w:hAnsi="Times New Roman" w:cs="Times New Roman"/>
      <w:sz w:val="28"/>
      <w:szCs w:val="28"/>
    </w:rPr>
  </w:style>
  <w:style w:type="character" w:customStyle="1" w:styleId="910">
    <w:name w:val="Заголовок 9 Знак1"/>
    <w:basedOn w:val="a0"/>
    <w:semiHidden/>
    <w:rsid w:val="00164C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fc">
    <w:name w:val="Title"/>
    <w:basedOn w:val="a"/>
    <w:next w:val="a"/>
    <w:link w:val="afb"/>
    <w:uiPriority w:val="10"/>
    <w:qFormat/>
    <w:locked/>
    <w:rsid w:val="00164C51"/>
    <w:pPr>
      <w:spacing w:after="0" w:line="240" w:lineRule="auto"/>
      <w:contextualSpacing/>
    </w:pPr>
    <w:rPr>
      <w:rFonts w:ascii="Cambria" w:eastAsia="Times New Roman" w:hAnsi="Cambria"/>
      <w:b/>
      <w:bCs/>
      <w:kern w:val="28"/>
      <w:sz w:val="32"/>
      <w:szCs w:val="32"/>
      <w:lang w:val="en-US" w:eastAsia="ru-RU" w:bidi="en-US"/>
    </w:rPr>
  </w:style>
  <w:style w:type="character" w:customStyle="1" w:styleId="1a">
    <w:name w:val="Название Знак1"/>
    <w:basedOn w:val="a0"/>
    <w:rsid w:val="00164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fe">
    <w:name w:val="Subtitle"/>
    <w:basedOn w:val="a"/>
    <w:next w:val="a"/>
    <w:link w:val="afd"/>
    <w:uiPriority w:val="11"/>
    <w:qFormat/>
    <w:locked/>
    <w:rsid w:val="00164C51"/>
    <w:pPr>
      <w:numPr>
        <w:ilvl w:val="1"/>
      </w:numPr>
      <w:spacing w:after="160"/>
    </w:pPr>
    <w:rPr>
      <w:rFonts w:ascii="Cambria" w:eastAsia="Times New Roman" w:hAnsi="Cambria"/>
      <w:sz w:val="24"/>
      <w:szCs w:val="24"/>
      <w:lang w:val="en-US" w:eastAsia="ru-RU" w:bidi="en-US"/>
    </w:rPr>
  </w:style>
  <w:style w:type="character" w:customStyle="1" w:styleId="1b">
    <w:name w:val="Подзаголовок Знак1"/>
    <w:basedOn w:val="a0"/>
    <w:rsid w:val="00164C5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aff5">
    <w:name w:val="Emphasis"/>
    <w:basedOn w:val="a0"/>
    <w:qFormat/>
    <w:locked/>
    <w:rsid w:val="00164C51"/>
    <w:rPr>
      <w:i/>
      <w:iCs/>
    </w:rPr>
  </w:style>
  <w:style w:type="character" w:styleId="aff6">
    <w:name w:val="Subtle Emphasis"/>
    <w:basedOn w:val="a0"/>
    <w:uiPriority w:val="19"/>
    <w:qFormat/>
    <w:rsid w:val="00164C51"/>
    <w:rPr>
      <w:i/>
      <w:iCs/>
      <w:color w:val="404040" w:themeColor="text1" w:themeTint="BF"/>
    </w:rPr>
  </w:style>
  <w:style w:type="character" w:styleId="aff7">
    <w:name w:val="Book Title"/>
    <w:basedOn w:val="a0"/>
    <w:uiPriority w:val="33"/>
    <w:qFormat/>
    <w:rsid w:val="00164C51"/>
    <w:rPr>
      <w:b/>
      <w:bCs/>
      <w:i/>
      <w:iC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Континент</dc:creator>
  <cp:keywords/>
  <dc:description/>
  <cp:lastModifiedBy>Ирина</cp:lastModifiedBy>
  <cp:revision>5</cp:revision>
  <cp:lastPrinted>2021-10-12T06:41:00Z</cp:lastPrinted>
  <dcterms:created xsi:type="dcterms:W3CDTF">2022-09-28T09:12:00Z</dcterms:created>
  <dcterms:modified xsi:type="dcterms:W3CDTF">2022-12-30T06:19:00Z</dcterms:modified>
</cp:coreProperties>
</file>